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137F37">
        <w:rPr>
          <w:rFonts w:ascii="Times New Roman" w:eastAsia="Times New Roman" w:hAnsi="Times New Roman" w:cs="Times New Roman"/>
          <w:b/>
          <w:bCs/>
          <w:noProof/>
          <w:kern w:val="36"/>
          <w:sz w:val="20"/>
          <w:szCs w:val="20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7" name="Рисунок 17" descr="C:\BEISEN jymys-2020-21\KazNU\5 курс дизайн\Миндже\EB349780-DB69-43B1-8DDB-63B6C8CB5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BEISEN jymys-2020-21\KazNU\5 курс дизайн\Миндже\EB349780-DB69-43B1-8DDB-63B6C8CB52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137F37">
        <w:rPr>
          <w:rFonts w:ascii="Times New Roman" w:eastAsia="Times New Roman" w:hAnsi="Times New Roman" w:cs="Times New Roman"/>
          <w:b/>
          <w:bCs/>
          <w:noProof/>
          <w:kern w:val="36"/>
          <w:sz w:val="20"/>
          <w:szCs w:val="20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8" name="Рисунок 18" descr="C:\BEISEN jymys-2020-21\KazNU\5 курс дизайн\Миндже\D2281845-1A7B-40EE-978A-2563F639DC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BEISEN jymys-2020-21\KazNU\5 курс дизайн\Миндже\D2281845-1A7B-40EE-978A-2563F639DC8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137F37" w:rsidRDefault="00137F37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D718C1" w:rsidRPr="00D718C1" w:rsidRDefault="00D718C1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Орнаменты </w:t>
      </w:r>
      <w:proofErr w:type="spellStart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казахстана</w:t>
      </w:r>
      <w:proofErr w:type="spellEnd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 - рисунки и фото</w:t>
      </w:r>
    </w:p>
    <w:p w:rsidR="00D718C1" w:rsidRPr="00D718C1" w:rsidRDefault="00137F37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921.9pt;height:0" o:hrpct="0" o:hralign="center" o:hrstd="t" o:hr="t" fillcolor="#a0a0a0" stroked="f"/>
        </w:pict>
      </w:r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Шаблоны</w:t>
        </w:r>
      </w:hyperlink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Фотографииказахский</w:t>
        </w:r>
        <w:proofErr w:type="spellEnd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spellStart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Иллюстрацииказахский</w:t>
        </w:r>
        <w:proofErr w:type="spellEnd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Видеоказахский</w:t>
        </w:r>
        <w:proofErr w:type="spellEnd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Орнамент</w:t>
        </w:r>
      </w:hyperlink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Казахстан</w:t>
        </w:r>
      </w:hyperlink>
    </w:p>
    <w:p w:rsidR="00D718C1" w:rsidRPr="00D718C1" w:rsidRDefault="00137F37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Казахские Орнаменты</w:t>
        </w:r>
      </w:hyperlink>
    </w:p>
    <w:p w:rsidR="00D718C1" w:rsidRPr="00D718C1" w:rsidRDefault="00137F37" w:rsidP="00D718C1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Казахский Орнамент Вектор</w:t>
        </w:r>
      </w:hyperlink>
    </w:p>
    <w:p w:rsidR="00D718C1" w:rsidRPr="00D718C1" w:rsidRDefault="00D718C1" w:rsidP="00D718C1">
      <w:pPr>
        <w:numPr>
          <w:ilvl w:val="0"/>
          <w:numId w:val="1"/>
        </w:numPr>
        <w:pBdr>
          <w:bottom w:val="single" w:sz="6" w:space="0" w:color="3C3C3C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718C1">
        <w:rPr>
          <w:rFonts w:ascii="Arial" w:eastAsia="Times New Roman" w:hAnsi="Arial" w:cs="Arial"/>
          <w:b/>
          <w:bCs/>
          <w:caps/>
          <w:color w:val="3C3C3C"/>
          <w:sz w:val="18"/>
          <w:szCs w:val="18"/>
          <w:lang w:eastAsia="ru-RU"/>
        </w:rPr>
        <w:t>ЛУЧШИЙ ВЫБОР</w:t>
      </w:r>
    </w:p>
    <w:p w:rsidR="00D718C1" w:rsidRPr="00D718C1" w:rsidRDefault="00137F37" w:rsidP="00D718C1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15" w:history="1">
        <w:r w:rsidR="00D718C1" w:rsidRPr="00D718C1">
          <w:rPr>
            <w:rFonts w:ascii="Arial" w:eastAsia="Times New Roman" w:hAnsi="Arial" w:cs="Arial"/>
            <w:caps/>
            <w:color w:val="3C3C3C"/>
            <w:sz w:val="18"/>
            <w:szCs w:val="18"/>
            <w:lang w:eastAsia="ru-RU"/>
          </w:rPr>
          <w:t>СВЕЖАЙШИЕ</w:t>
        </w:r>
      </w:hyperlink>
    </w:p>
    <w:p w:rsidR="00D718C1" w:rsidRPr="00D718C1" w:rsidRDefault="00137F37" w:rsidP="00D718C1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16" w:history="1">
        <w:r w:rsidR="00D718C1" w:rsidRPr="00D718C1">
          <w:rPr>
            <w:rFonts w:ascii="Arial" w:eastAsia="Times New Roman" w:hAnsi="Arial" w:cs="Arial"/>
            <w:caps/>
            <w:color w:val="3C3C3C"/>
            <w:sz w:val="18"/>
            <w:szCs w:val="18"/>
            <w:lang w:eastAsia="ru-RU"/>
          </w:rPr>
          <w:t>ПОПУЛЯРНЫЕ</w:t>
        </w:r>
      </w:hyperlink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718C1">
        <w:rPr>
          <w:rFonts w:ascii="Times New Roman" w:eastAsia="Times New Roman" w:hAnsi="Times New Roman" w:cs="Times New Roman"/>
          <w:sz w:val="2"/>
          <w:szCs w:val="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75.8pt;height:18pt" o:ole="">
            <v:imagedata r:id="rId17" o:title=""/>
          </v:shape>
          <w:control r:id="rId18" w:name="DefaultOcxName" w:shapeid="_x0000_i1030"/>
        </w:object>
      </w:r>
    </w:p>
    <w:p w:rsidR="00D718C1" w:rsidRPr="00D718C1" w:rsidRDefault="00137F37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Дальше" w:history="1">
        <w:r w:rsidR="00D718C1" w:rsidRPr="00D718C1">
          <w:rPr>
            <w:rFonts w:ascii="Times New Roman" w:eastAsia="Times New Roman" w:hAnsi="Times New Roman" w:cs="Times New Roman"/>
            <w:color w:val="3C3C3C"/>
            <w:sz w:val="2"/>
            <w:szCs w:val="2"/>
            <w:bdr w:val="none" w:sz="0" w:space="0" w:color="auto" w:frame="1"/>
            <w:shd w:val="clear" w:color="auto" w:fill="FFFFFF"/>
            <w:lang w:eastAsia="ru-RU"/>
          </w:rPr>
          <w:t>Дальше</w:t>
        </w:r>
      </w:hyperlink>
    </w:p>
    <w:p w:rsidR="00D718C1" w:rsidRPr="00D718C1" w:rsidRDefault="00D718C1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color w:val="3C3C3C"/>
          <w:sz w:val="18"/>
          <w:szCs w:val="18"/>
          <w:lang w:eastAsia="ru-RU"/>
        </w:rPr>
        <w:lastRenderedPageBreak/>
        <w:t>1-100 из 1,143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"https://ru.depositphotos.com/64421269/stock-illustration-kazakh-ornament-6.html"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739640" cy="1897380"/>
            <wp:effectExtent l="0" t="0" r="3810" b="7620"/>
            <wp:docPr id="16" name="Рисунок 16" descr="Казахский орнамент 6 Стоковый вектор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захский орнамент 6 Стоковый вектор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"https://ru.depositphotos.com/68567899/stock-illustration-kazakh-ornament.html"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1280" cy="1897380"/>
            <wp:effectExtent l="0" t="0" r="7620" b="7620"/>
            <wp:docPr id="15" name="Рисунок 15" descr="Казахский орнамент Лицензионные Стоковые Векторы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захский орнамент Лицензионные Стоковые Векторы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"https://ru.depositphotos.com/64421279/stock-illustration-kazakh-ornament-8.html"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351020" cy="1897380"/>
            <wp:effectExtent l="0" t="0" r="0" b="7620"/>
            <wp:docPr id="14" name="Рисунок 14" descr="Казахский орнамент 8 Стоковая Иллюстрация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захский орнамент 8 Стоковая Иллюстрация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"https://ru.depositphotos.com/66465007/stock-illustration-kazakh-patterns.html"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958340" cy="1897380"/>
            <wp:effectExtent l="0" t="0" r="3810" b="7620"/>
            <wp:docPr id="13" name="Рисунок 13" descr="Казахские шаблоны Лицензионные Стоковые Иллюстраци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захские шаблоны Лицензионные Стоковые Иллюстраци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"https://ru.depositphotos.com/68566279/stock-illustration-kazakh-ornament.html"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67000" cy="1897380"/>
            <wp:effectExtent l="0" t="0" r="0" b="7620"/>
            <wp:docPr id="12" name="Рисунок 12" descr="Казахский орнамент Векторная Графика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захский орнамент Векторная Графика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"https://ru.depositphotos.com/33746875/stock-illustration-set-elements-of-ethnic-ornament.html"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179320" cy="1897380"/>
            <wp:effectExtent l="0" t="0" r="0" b="7620"/>
            <wp:docPr id="11" name="Рисунок 11" descr="Набор элементов этнического орнамента Стоковый вектор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бор элементов этнического орнамента Стоковый вектор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"https://ru.depositphotos.com/88661850/stock-illustration-nomads-mongolian-tradition-the-kazakh.html"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8900" cy="1897380"/>
            <wp:effectExtent l="0" t="0" r="0" b="7620"/>
            <wp:docPr id="10" name="Рисунок 10" descr="Кочевники монгольская традиция, казахские степи, азиатская легенда, казахский эпос Лицензионные Стоковые Векторы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чевники монгольская традиция, казахские степи, азиатская легенда, казахский эпос Лицензионные Стоковые Векторы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"https://ru.depositphotos.com/38132913/stock-illustration-set-of-elements-of-oriental.html"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455420" cy="1897380"/>
            <wp:effectExtent l="0" t="0" r="0" b="7620"/>
            <wp:docPr id="9" name="Рисунок 9" descr="Набор элементов восточного орнамента Стоковая Иллюстрация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бор элементов восточного орнамента Стоковая Иллюстрация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"https://ru.depositphotos.com/88662122/stock-illustration-nomads-mangolskie-tradition-the-kazakh.html"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1280" cy="1897380"/>
            <wp:effectExtent l="0" t="0" r="7620" b="7620"/>
            <wp:docPr id="8" name="Рисунок 8" descr="Кочевники мангольские традиции, казахские степи, Азиатская легенда Лицензионные Стоковые Иллюстрации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чевники мангольские традиции, казахские степи, Азиатская легенда Лицензионные Стоковые Иллюстрации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718C1" w:rsidRPr="00D718C1" w:rsidRDefault="00137F37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D718C1" w:rsidRPr="00D718C1">
          <w:rPr>
            <w:rFonts w:ascii="Times New Roman" w:eastAsia="Times New Roman" w:hAnsi="Times New Roman" w:cs="Times New Roman"/>
            <w:noProof/>
            <w:color w:val="696969"/>
            <w:sz w:val="2"/>
            <w:szCs w:val="2"/>
            <w:bdr w:val="single" w:sz="6" w:space="0" w:color="F0F0F0" w:frame="1"/>
            <w:shd w:val="clear" w:color="auto" w:fill="F0F0F0"/>
            <w:lang w:eastAsia="ru-RU"/>
          </w:rPr>
          <w:drawing>
            <wp:inline distT="0" distB="0" distL="0" distR="0">
              <wp:extent cx="2849880" cy="1897380"/>
              <wp:effectExtent l="0" t="0" r="7620" b="7620"/>
              <wp:docPr id="7" name="Рисунок 7" descr="Концепция векторного линейного логотипа&#10;  Векторная Графика">
                <a:hlinkClick xmlns:a="http://schemas.openxmlformats.org/drawingml/2006/main" r:id="rId3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Концепция векторного линейного логотипа&#10;  Векторная Графика">
                        <a:hlinkClick r:id="rId3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49880" cy="1897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D718C1" w:rsidRPr="00D718C1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bdr w:val="single" w:sz="6" w:space="0" w:color="F0F0F0" w:frame="1"/>
            <w:shd w:val="clear" w:color="auto" w:fill="F0F0F0"/>
            <w:lang w:eastAsia="ru-RU"/>
          </w:rPr>
          <w:t>Шаблоны</w:t>
        </w:r>
      </w:hyperlink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"https://ru.depositphotos.com/64421273/stock-illustration-kazakh-ornament-7.html"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156460" cy="1897380"/>
            <wp:effectExtent l="0" t="0" r="0" b="7620"/>
            <wp:docPr id="6" name="Рисунок 6" descr="Казахский орнамент 7 Стоковый вектор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захский орнамент 7 Стоковый вектор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"https://ru.depositphotos.com/70364457/stock-illustration-pattern-kazakh-ornament-to-national.html"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811780" cy="1897380"/>
            <wp:effectExtent l="0" t="0" r="7620" b="7620"/>
            <wp:docPr id="5" name="Рисунок 5" descr="Узор, казахский орнамент на национальные сувениры, вымпел, картина на стенах панелей, стеновые панели, роспись, украшение, текстиль, флаг, сувенирный флаг, ковер, ткань Лицензионные Стоковые Векторы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зор, казахский орнамент на национальные сувениры, вымпел, картина на стенах панелей, стеновые панели, роспись, украшение, текстиль, флаг, сувенирный флаг, ковер, ткань Лицензионные Стоковые Векторы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"https://ru.depositphotos.com/64421265/stock-illustration-kazakh-ornament-5.html"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480560" cy="1897380"/>
            <wp:effectExtent l="0" t="0" r="0" b="7620"/>
            <wp:docPr id="4" name="Рисунок 4" descr="Казахский орнамент 5 Стоковая Иллюстрация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захский орнамент 5 Стоковая Иллюстрация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"https://ru.depositphotos.com/59369929/stock-illustration-peacock-jewelry-illustration-arabian-bird.html"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310640" cy="1897380"/>
            <wp:effectExtent l="0" t="0" r="3810" b="7620"/>
            <wp:docPr id="3" name="Рисунок 3" descr="Павлин, ювелирные изделия, иллюстрация, арабская птица, птица счастья, золото, бриллианты, гламур, ювелирные изделия, сувениры, синий, золото, розовый, Сокровища Востока, этнические мотивы востока, казахские орнаменты Лицензионные Стоковые Иллюстрации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авлин, ювелирные изделия, иллюстрация, арабская птица, птица счастья, золото, бриллианты, гламур, ювелирные изделия, сувениры, синий, золото, розовый, Сокровища Востока, этнические мотивы востока, казахские орнаменты Лицензионные Стоковые Иллюстрации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5D">
        <w:rPr>
          <w:noProof/>
          <w:lang w:eastAsia="ru-RU"/>
        </w:rPr>
        <w:drawing>
          <wp:inline distT="0" distB="0" distL="0" distR="0" wp14:anchorId="61A8A53C" wp14:editId="1DD7DA3F">
            <wp:extent cx="1920240" cy="1897380"/>
            <wp:effectExtent l="0" t="0" r="3810" b="7620"/>
            <wp:docPr id="2" name="Рисунок 2" descr="Набор казахстанских азиатских орнаментов и узоров Векторная Графика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бор казахстанских азиатских орнаментов и узоров Векторная Графика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"/>
          <w:szCs w:val="2"/>
          <w:u w:val="single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"https://ru.depositphotos.com/70953783/stock-illustration-set-kazakh-asian-ornaments-and.html"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 xml:space="preserve">Набор казахстанских азиатских </w:t>
      </w:r>
      <w:proofErr w:type="spellStart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>орнамен</w:t>
      </w:r>
      <w:proofErr w:type="spellEnd"/>
      <w:r w:rsidRPr="008109BF">
        <w:rPr>
          <w:noProof/>
          <w:lang w:eastAsia="ru-RU"/>
        </w:rPr>
        <w:drawing>
          <wp:inline distT="0" distB="0" distL="0" distR="0" wp14:anchorId="6848F5EB" wp14:editId="520F3341">
            <wp:extent cx="2621280" cy="1897380"/>
            <wp:effectExtent l="0" t="0" r="7620" b="7620"/>
            <wp:docPr id="1" name="Рисунок 1" descr="Золотой человек в Республике Казахстан Стоковый вектор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олотой человек в Республике Казахстан Стоковый вектор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>тов</w:t>
      </w:r>
      <w:proofErr w:type="spellEnd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 xml:space="preserve"> и узоров</w:t>
      </w:r>
    </w:p>
    <w:p w:rsidR="00E56AB1" w:rsidRPr="00A9634D" w:rsidRDefault="00D718C1" w:rsidP="00D718C1">
      <w:pPr>
        <w:rPr>
          <w:lang w:val="en-US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52" w:history="1">
        <w:r w:rsidRPr="00D718C1">
          <w:rPr>
            <w:rFonts w:ascii="Times New Roman" w:eastAsia="Times New Roman" w:hAnsi="Times New Roman" w:cs="Times New Roman"/>
            <w:color w:val="696969"/>
            <w:sz w:val="2"/>
            <w:szCs w:val="2"/>
            <w:bdr w:val="single" w:sz="6" w:space="0" w:color="F0F0F0" w:frame="1"/>
            <w:shd w:val="clear" w:color="auto" w:fill="FDFDFD"/>
            <w:lang w:eastAsia="ru-RU"/>
          </w:rPr>
          <w:br/>
        </w:r>
      </w:hyperlink>
    </w:p>
    <w:sectPr w:rsidR="00E56AB1" w:rsidRPr="00A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74A75"/>
    <w:multiLevelType w:val="multilevel"/>
    <w:tmpl w:val="7E9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56"/>
    <w:rsid w:val="00137F37"/>
    <w:rsid w:val="006F3939"/>
    <w:rsid w:val="00A9634D"/>
    <w:rsid w:val="00D718C1"/>
    <w:rsid w:val="00DF5956"/>
    <w:rsid w:val="00E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C9DB5EB-A56D-44D7-9222-D4A477E0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18C1"/>
    <w:rPr>
      <w:color w:val="0000FF"/>
      <w:u w:val="single"/>
    </w:rPr>
  </w:style>
  <w:style w:type="character" w:customStyle="1" w:styleId="search-relatedlink-content">
    <w:name w:val="search-related__link-content"/>
    <w:basedOn w:val="a0"/>
    <w:rsid w:val="00D718C1"/>
  </w:style>
  <w:style w:type="character" w:customStyle="1" w:styleId="search-sortingtitle">
    <w:name w:val="search-sorting__title"/>
    <w:basedOn w:val="a0"/>
    <w:rsid w:val="00D718C1"/>
  </w:style>
  <w:style w:type="character" w:customStyle="1" w:styleId="search-boxcount-info-text">
    <w:name w:val="search-box__count-info-text"/>
    <w:basedOn w:val="a0"/>
    <w:rsid w:val="00D718C1"/>
  </w:style>
  <w:style w:type="character" w:customStyle="1" w:styleId="file-containertitle">
    <w:name w:val="file-container__title"/>
    <w:basedOn w:val="a0"/>
    <w:rsid w:val="00D718C1"/>
  </w:style>
  <w:style w:type="character" w:customStyle="1" w:styleId="hint-containerphrase">
    <w:name w:val="hint-container__phrase"/>
    <w:basedOn w:val="a0"/>
    <w:rsid w:val="00D71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0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7588">
              <w:marLeft w:val="0"/>
              <w:marRight w:val="-246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634">
                  <w:marLeft w:val="0"/>
                  <w:marRight w:val="0"/>
                  <w:marTop w:val="12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4800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34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77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1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7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96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32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0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4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5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52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9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9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6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64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5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3134891">
              <w:marLeft w:val="0"/>
              <w:marRight w:val="7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8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9267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74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8704">
                  <w:marLeft w:val="0"/>
                  <w:marRight w:val="225"/>
                  <w:marTop w:val="12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25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708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6534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depositphotos.com/vector-images/%D0%BA%D0%B0%D0%B7%D0%B0%D1%85%D1%81%D0%BA%D0%B8%D0%B5-%D0%BE%D1%80%D0%BD%D0%B0%D0%BC%D0%B5%D0%BD%D1%82%D1%8B.html?search_params=eyJjdGYiOjEsImZbYXVkaW9dIjowfQ%253D%253D" TargetMode="External"/><Relationship Id="rId18" Type="http://schemas.openxmlformats.org/officeDocument/2006/relationships/control" Target="activeX/activeX1.xml"/><Relationship Id="rId26" Type="http://schemas.openxmlformats.org/officeDocument/2006/relationships/hyperlink" Target="https://ru.depositphotos.com/66465007/stock-illustration-kazakh-patterns.html" TargetMode="External"/><Relationship Id="rId39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hyperlink" Target="https://ru.depositphotos.com/38132913/stock-illustration-set-of-elements-of-oriental.html" TargetMode="External"/><Relationship Id="rId42" Type="http://schemas.openxmlformats.org/officeDocument/2006/relationships/hyperlink" Target="https://ru.depositphotos.com/70364457/stock-illustration-pattern-kazakh-ornament-to-national.html" TargetMode="External"/><Relationship Id="rId47" Type="http://schemas.openxmlformats.org/officeDocument/2006/relationships/image" Target="media/image17.jpeg"/><Relationship Id="rId50" Type="http://schemas.openxmlformats.org/officeDocument/2006/relationships/hyperlink" Target="https://ru.depositphotos.com/88662814/stock-illustration-gold-man-in-republic-of.html" TargetMode="External"/><Relationship Id="rId7" Type="http://schemas.openxmlformats.org/officeDocument/2006/relationships/hyperlink" Target="https://depositphotos.com/crello.html" TargetMode="External"/><Relationship Id="rId12" Type="http://schemas.openxmlformats.org/officeDocument/2006/relationships/hyperlink" Target="https://ru.depositphotos.com/vector-images/%D0%BA%D0%B0%D0%B7%D0%B0%D1%85%D1%81%D1%82%D0%B0%D0%BD.html?search_params=eyJjdGYiOjEsImZbYXVkaW9dIjowfQ%253D%253D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hyperlink" Target="https://depositphotos.com/crello.html" TargetMode="External"/><Relationship Id="rId46" Type="http://schemas.openxmlformats.org/officeDocument/2006/relationships/hyperlink" Target="https://ru.depositphotos.com/59369929/stock-illustration-peacock-jewelry-illustration-arabian-bird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depositphotos.com/vector-images/%D0%BA%D0%B0%D0%B7%D0%B0%D1%85%D1%81%D0%BA%D0%B8%D0%B9-%D0%BE%D1%80%D0%BD%D0%B0%D0%BC%D0%B5%D0%BD%D1%82.html?sorting=best_sales" TargetMode="External"/><Relationship Id="rId20" Type="http://schemas.openxmlformats.org/officeDocument/2006/relationships/hyperlink" Target="https://ru.depositphotos.com/64421269/stock-illustration-kazakh-ornament-6.html" TargetMode="External"/><Relationship Id="rId29" Type="http://schemas.openxmlformats.org/officeDocument/2006/relationships/image" Target="media/image8.jpeg"/><Relationship Id="rId41" Type="http://schemas.openxmlformats.org/officeDocument/2006/relationships/image" Target="media/image14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depositphotos.com/vector-images/%D0%BE%D1%80%D0%BD%D0%B0%D0%BC%D0%B5%D0%BD%D1%82.html?search_params=eyJjdGYiOjEsImZbYXVkaW9dIjowfQ%253D%253D" TargetMode="External"/><Relationship Id="rId24" Type="http://schemas.openxmlformats.org/officeDocument/2006/relationships/hyperlink" Target="https://ru.depositphotos.com/64421279/stock-illustration-kazakh-ornament-8.html" TargetMode="External"/><Relationship Id="rId32" Type="http://schemas.openxmlformats.org/officeDocument/2006/relationships/hyperlink" Target="https://ru.depositphotos.com/88661850/stock-illustration-nomads-mongolian-tradition-the-kazakh.html" TargetMode="External"/><Relationship Id="rId37" Type="http://schemas.openxmlformats.org/officeDocument/2006/relationships/image" Target="media/image12.jpeg"/><Relationship Id="rId40" Type="http://schemas.openxmlformats.org/officeDocument/2006/relationships/hyperlink" Target="https://ru.depositphotos.com/64421273/stock-illustration-kazakh-ornament-7.html" TargetMode="External"/><Relationship Id="rId45" Type="http://schemas.openxmlformats.org/officeDocument/2006/relationships/image" Target="media/image16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depositphotos.com/vector-images/%D0%BA%D0%B0%D0%B7%D0%B0%D1%85%D1%81%D0%BA%D0%B8%D0%B9-%D0%BE%D1%80%D0%BD%D0%B0%D0%BC%D0%B5%D0%BD%D1%82.html?sorting=newest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ru.depositphotos.com/68566279/stock-illustration-kazakh-ornament.html" TargetMode="External"/><Relationship Id="rId36" Type="http://schemas.openxmlformats.org/officeDocument/2006/relationships/hyperlink" Target="https://ru.depositphotos.com/88662122/stock-illustration-nomads-mangolskie-tradition-the-kazakh.html" TargetMode="External"/><Relationship Id="rId49" Type="http://schemas.openxmlformats.org/officeDocument/2006/relationships/image" Target="media/image18.jpeg"/><Relationship Id="rId10" Type="http://schemas.openxmlformats.org/officeDocument/2006/relationships/hyperlink" Target="https://ru.depositphotos.com/stock-footage/%D0%BA%D0%B0%D0%B7%D0%B0%D1%85%D1%81%D0%BA%D0%B8%D0%B9-%D0%BE%D1%80%D0%BD%D0%B0%D0%BC%D0%B5%D0%BD%D1%82.html?search_params=eyJjdGYiOjEsImZbYXVkaW9dIjowfQ%253D%253D" TargetMode="External"/><Relationship Id="rId19" Type="http://schemas.openxmlformats.org/officeDocument/2006/relationships/hyperlink" Target="https://ru.depositphotos.com/vector-images/%D0%BA%D0%B0%D0%B7%D0%B0%D1%85%D1%81%D0%BA%D0%B8%D0%B9-%D0%BE%D1%80%D0%BD%D0%B0%D0%BC%D0%B5%D0%BD%D1%82.html?offset=100&amp;sh=112af5afce074efbfdfd63356f23fc68" TargetMode="External"/><Relationship Id="rId31" Type="http://schemas.openxmlformats.org/officeDocument/2006/relationships/image" Target="media/image9.jpeg"/><Relationship Id="rId44" Type="http://schemas.openxmlformats.org/officeDocument/2006/relationships/hyperlink" Target="https://ru.depositphotos.com/64421265/stock-illustration-kazakh-ornament-5.html" TargetMode="External"/><Relationship Id="rId52" Type="http://schemas.openxmlformats.org/officeDocument/2006/relationships/hyperlink" Target="https://ru.depositphotos.com/88662814/stock-illustration-gold-man-in-republic-o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depositphotos.com/vector-images/%D0%BA%D0%B0%D0%B7%D0%B0%D1%85%D1%81%D0%BA%D0%B8%D0%B9-%D0%BE%D1%80%D0%BD%D0%B0%D0%BC%D0%B5%D0%BD%D1%82.html?filter=illustration&amp;search_params=eyJjdGYiOiIxIiwiZlthdWRpb10iOjB9" TargetMode="External"/><Relationship Id="rId14" Type="http://schemas.openxmlformats.org/officeDocument/2006/relationships/hyperlink" Target="https://ru.depositphotos.com/vector-images/%D0%BA%D0%B0%D0%B7%D0%B0%D1%85%D1%81%D0%BA%D0%B8%D0%B9-%D0%BE%D1%80%D0%BD%D0%B0%D0%BC%D0%B5%D0%BD%D1%82-%D0%B2%D0%B5%D0%BA%D1%82%D0%BE%D1%80.html?search_params=eyJjdGYiOjEsImZbYXVkaW9dIjowfQ%253D%253D" TargetMode="External"/><Relationship Id="rId22" Type="http://schemas.openxmlformats.org/officeDocument/2006/relationships/hyperlink" Target="https://ru.depositphotos.com/68567899/stock-illustration-kazakh-ornament.html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ru.depositphotos.com/33746875/stock-illustration-set-elements-of-ethnic-ornament.html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5.jpeg"/><Relationship Id="rId48" Type="http://schemas.openxmlformats.org/officeDocument/2006/relationships/hyperlink" Target="https://ru.depositphotos.com/70953783/stock-illustration-set-kazakh-asian-ornaments-and.html" TargetMode="External"/><Relationship Id="rId8" Type="http://schemas.openxmlformats.org/officeDocument/2006/relationships/hyperlink" Target="https://ru.depositphotos.com/stock-photos/%D0%BA%D0%B0%D0%B7%D0%B0%D1%85%D1%81%D0%BA%D0%B8%D0%B9-%D0%BE%D1%80%D0%BD%D0%B0%D0%BC%D0%B5%D0%BD%D1%82.html?search_params=eyJjdGYiOjEsImZbYXVkaW9dIjowfQ%253D%253D" TargetMode="External"/><Relationship Id="rId51" Type="http://schemas.openxmlformats.org/officeDocument/2006/relationships/image" Target="media/image1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2023-01-19T08:40:00Z</dcterms:created>
  <dcterms:modified xsi:type="dcterms:W3CDTF">2023-01-19T08:40:00Z</dcterms:modified>
</cp:coreProperties>
</file>